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6D5F0" w14:textId="77777777" w:rsidR="00482E30" w:rsidRPr="00E23C81" w:rsidRDefault="00482E30" w:rsidP="00E23C81">
      <w:pPr>
        <w:jc w:val="center"/>
        <w:rPr>
          <w:b/>
          <w:bCs/>
          <w:sz w:val="44"/>
          <w:szCs w:val="44"/>
        </w:rPr>
      </w:pPr>
      <w:r w:rsidRPr="00E23C81">
        <w:rPr>
          <w:b/>
          <w:bCs/>
          <w:sz w:val="44"/>
          <w:szCs w:val="44"/>
        </w:rPr>
        <w:t>EARL SOHAM PARISH COUNCIL MEETING</w:t>
      </w:r>
    </w:p>
    <w:p w14:paraId="495D56EA" w14:textId="77777777" w:rsidR="003E1B24" w:rsidRDefault="003E1B24" w:rsidP="00E23C81">
      <w:pPr>
        <w:jc w:val="center"/>
        <w:rPr>
          <w:b/>
          <w:bCs/>
        </w:rPr>
      </w:pPr>
    </w:p>
    <w:p w14:paraId="6E4A2EBA" w14:textId="6D0989C2" w:rsidR="00482E30" w:rsidRPr="00E23C81" w:rsidRDefault="0010486D" w:rsidP="00E23C81">
      <w:pPr>
        <w:jc w:val="center"/>
        <w:rPr>
          <w:b/>
          <w:bCs/>
        </w:rPr>
      </w:pPr>
      <w:r>
        <w:rPr>
          <w:b/>
          <w:bCs/>
        </w:rPr>
        <w:t>Thursday 20</w:t>
      </w:r>
      <w:r w:rsidR="00705AEB">
        <w:rPr>
          <w:b/>
          <w:bCs/>
        </w:rPr>
        <w:t>th</w:t>
      </w:r>
      <w:r w:rsidR="0089011F" w:rsidRPr="00E23C81">
        <w:rPr>
          <w:b/>
          <w:bCs/>
        </w:rPr>
        <w:t xml:space="preserve"> July </w:t>
      </w:r>
      <w:r w:rsidR="00482E30" w:rsidRPr="00E23C81">
        <w:rPr>
          <w:b/>
          <w:bCs/>
        </w:rPr>
        <w:t xml:space="preserve">2023 </w:t>
      </w:r>
      <w:r>
        <w:rPr>
          <w:b/>
          <w:bCs/>
        </w:rPr>
        <w:t>7.30pm</w:t>
      </w:r>
      <w:r w:rsidR="00482E30" w:rsidRPr="00E23C81">
        <w:rPr>
          <w:b/>
          <w:bCs/>
        </w:rPr>
        <w:t xml:space="preserve"> Earl Soham Village Hall</w:t>
      </w:r>
    </w:p>
    <w:p w14:paraId="45F8146B" w14:textId="77777777" w:rsidR="003E1B24" w:rsidRDefault="003E1B24" w:rsidP="00E23C81">
      <w:pPr>
        <w:jc w:val="center"/>
        <w:rPr>
          <w:b/>
          <w:bCs/>
        </w:rPr>
      </w:pPr>
    </w:p>
    <w:p w14:paraId="2EEF8DE8" w14:textId="28CDAC4B" w:rsidR="00482E30" w:rsidRDefault="00372EAD" w:rsidP="00E23C81">
      <w:pPr>
        <w:jc w:val="center"/>
        <w:rPr>
          <w:b/>
          <w:bCs/>
        </w:rPr>
      </w:pPr>
      <w:r>
        <w:rPr>
          <w:b/>
          <w:bCs/>
        </w:rPr>
        <w:t>MINUTES</w:t>
      </w:r>
    </w:p>
    <w:p w14:paraId="3B174BA6" w14:textId="77777777" w:rsidR="00372EAD" w:rsidRPr="00E23C81" w:rsidRDefault="00372EAD" w:rsidP="00E23C81">
      <w:pPr>
        <w:jc w:val="center"/>
        <w:rPr>
          <w:b/>
          <w:bCs/>
        </w:rPr>
      </w:pPr>
    </w:p>
    <w:p w14:paraId="3E7EFFA8" w14:textId="6468D6A5" w:rsidR="003E1B24" w:rsidRDefault="00372EAD" w:rsidP="003E1B24">
      <w:pPr>
        <w:pStyle w:val="ListParagraph"/>
        <w:spacing w:line="276" w:lineRule="auto"/>
      </w:pPr>
      <w:r>
        <w:t>I</w:t>
      </w:r>
      <w:r w:rsidR="00072850">
        <w:t>n Attendance MR AG CC TC CP TJ</w:t>
      </w:r>
    </w:p>
    <w:p w14:paraId="3723CC2E" w14:textId="156B4C5F" w:rsidR="00482E30" w:rsidRDefault="00482E30" w:rsidP="000E1101">
      <w:pPr>
        <w:pStyle w:val="ListParagraph"/>
        <w:numPr>
          <w:ilvl w:val="0"/>
          <w:numId w:val="1"/>
        </w:numPr>
        <w:spacing w:line="276" w:lineRule="auto"/>
      </w:pPr>
      <w:r>
        <w:t>Apologies for absence</w:t>
      </w:r>
      <w:r w:rsidR="008070B3">
        <w:t xml:space="preserve"> </w:t>
      </w:r>
      <w:r w:rsidR="00372EAD">
        <w:t>DG and PR</w:t>
      </w:r>
    </w:p>
    <w:p w14:paraId="735CE4D0" w14:textId="4F4368CB" w:rsidR="00482E30" w:rsidRDefault="00482E30" w:rsidP="000E1101">
      <w:pPr>
        <w:pStyle w:val="ListParagraph"/>
        <w:numPr>
          <w:ilvl w:val="0"/>
          <w:numId w:val="1"/>
        </w:numPr>
        <w:spacing w:line="276" w:lineRule="auto"/>
      </w:pPr>
      <w:r>
        <w:t>Declaration of interest</w:t>
      </w:r>
      <w:r w:rsidR="007F2934">
        <w:t xml:space="preserve"> None </w:t>
      </w:r>
      <w:r w:rsidR="00376B49">
        <w:t>declared.</w:t>
      </w:r>
    </w:p>
    <w:p w14:paraId="711E4754" w14:textId="520137FC" w:rsidR="000E1101" w:rsidRDefault="00482E30" w:rsidP="000E1101">
      <w:pPr>
        <w:pStyle w:val="ListParagraph"/>
        <w:numPr>
          <w:ilvl w:val="0"/>
          <w:numId w:val="1"/>
        </w:numPr>
        <w:spacing w:line="276" w:lineRule="auto"/>
      </w:pPr>
      <w:r>
        <w:t xml:space="preserve">a) Approval of minutes from </w:t>
      </w:r>
      <w:r w:rsidR="00F8270C">
        <w:t>Saturday</w:t>
      </w:r>
      <w:r>
        <w:t xml:space="preserve"> </w:t>
      </w:r>
      <w:r w:rsidR="000E1101">
        <w:t>27</w:t>
      </w:r>
      <w:r>
        <w:t>th Ma</w:t>
      </w:r>
      <w:r w:rsidR="000E1101">
        <w:t>y</w:t>
      </w:r>
      <w:r>
        <w:t xml:space="preserve"> 2023</w:t>
      </w:r>
      <w:r w:rsidR="007F2934">
        <w:t xml:space="preserve"> approved</w:t>
      </w:r>
    </w:p>
    <w:p w14:paraId="4DC2F32D" w14:textId="407F19F7" w:rsidR="00482E30" w:rsidRDefault="00482E30" w:rsidP="000E1101">
      <w:pPr>
        <w:pStyle w:val="ListParagraph"/>
        <w:spacing w:line="276" w:lineRule="auto"/>
      </w:pPr>
      <w:r>
        <w:t xml:space="preserve">b) Matters arising from </w:t>
      </w:r>
      <w:r w:rsidR="00F8270C">
        <w:t>Satu</w:t>
      </w:r>
      <w:r w:rsidR="00BF3279">
        <w:t>r</w:t>
      </w:r>
      <w:r>
        <w:t xml:space="preserve">day </w:t>
      </w:r>
      <w:r w:rsidR="00F8270C">
        <w:t>27</w:t>
      </w:r>
      <w:r>
        <w:t>th Ma</w:t>
      </w:r>
      <w:r w:rsidR="00F81369">
        <w:t>y</w:t>
      </w:r>
      <w:r>
        <w:t xml:space="preserve"> 2023</w:t>
      </w:r>
      <w:r w:rsidR="00665202">
        <w:t xml:space="preserve"> none other than </w:t>
      </w:r>
      <w:r w:rsidR="007B68D8">
        <w:t xml:space="preserve">in </w:t>
      </w:r>
      <w:r w:rsidR="005B0394">
        <w:t>agenda</w:t>
      </w:r>
    </w:p>
    <w:p w14:paraId="758B2240" w14:textId="192F69FC" w:rsidR="00482E30" w:rsidRDefault="00482E30" w:rsidP="00BF3279">
      <w:pPr>
        <w:pStyle w:val="ListParagraph"/>
        <w:numPr>
          <w:ilvl w:val="0"/>
          <w:numId w:val="1"/>
        </w:numPr>
        <w:spacing w:line="276" w:lineRule="auto"/>
      </w:pPr>
      <w:r>
        <w:t>Public Comment</w:t>
      </w:r>
      <w:r w:rsidR="00A766B2">
        <w:t xml:space="preserve"> a member of the public commented on </w:t>
      </w:r>
      <w:r w:rsidR="0068305D">
        <w:t>a</w:t>
      </w:r>
      <w:r w:rsidR="00A766B2">
        <w:t xml:space="preserve"> sit</w:t>
      </w:r>
      <w:r w:rsidR="00245874">
        <w:t>e</w:t>
      </w:r>
      <w:r w:rsidR="0068305D">
        <w:t xml:space="preserve"> to be considered for the SID </w:t>
      </w:r>
      <w:r w:rsidR="001A3D3C">
        <w:t>this to be outside the Victoria, school flashing signs at school times 20 mph</w:t>
      </w:r>
      <w:r w:rsidR="006312F4">
        <w:t>, also horses please pass wide and slow</w:t>
      </w:r>
      <w:r w:rsidR="00636E9A">
        <w:t>.</w:t>
      </w:r>
    </w:p>
    <w:p w14:paraId="75ADF3EC" w14:textId="7F6AD628" w:rsidR="00482E30" w:rsidRDefault="00482E30" w:rsidP="000E1101">
      <w:pPr>
        <w:pStyle w:val="ListParagraph"/>
        <w:numPr>
          <w:ilvl w:val="0"/>
          <w:numId w:val="1"/>
        </w:numPr>
        <w:spacing w:line="276" w:lineRule="auto"/>
      </w:pPr>
      <w:r>
        <w:t>Elaine Bryce</w:t>
      </w:r>
      <w:r w:rsidR="00160BCE">
        <w:t xml:space="preserve"> report had been sent to </w:t>
      </w:r>
      <w:r w:rsidR="0008650F">
        <w:t xml:space="preserve">councillors the council asked if EB </w:t>
      </w:r>
      <w:r w:rsidR="00491F88">
        <w:t>with highways to rep</w:t>
      </w:r>
      <w:r w:rsidR="00E17BBD">
        <w:t xml:space="preserve">lace rotted and collapsed </w:t>
      </w:r>
      <w:r w:rsidR="005E34E2">
        <w:t>speed indicator posts</w:t>
      </w:r>
      <w:r w:rsidR="00AB6C88">
        <w:t xml:space="preserve">, also to investigate </w:t>
      </w:r>
      <w:r w:rsidR="00A26FE3">
        <w:t xml:space="preserve">20 mph </w:t>
      </w:r>
      <w:r w:rsidR="00AF087C">
        <w:t xml:space="preserve">sign for </w:t>
      </w:r>
      <w:r w:rsidR="00377731">
        <w:t>school.</w:t>
      </w:r>
    </w:p>
    <w:p w14:paraId="2ED3849A" w14:textId="1C267BF6" w:rsidR="003E1B24" w:rsidRDefault="00B761EA" w:rsidP="000E1101">
      <w:pPr>
        <w:pStyle w:val="ListParagraph"/>
        <w:numPr>
          <w:ilvl w:val="0"/>
          <w:numId w:val="1"/>
        </w:numPr>
        <w:spacing w:line="276" w:lineRule="auto"/>
      </w:pPr>
      <w:r>
        <w:t>Report Owe</w:t>
      </w:r>
      <w:r w:rsidR="006557FF">
        <w:t>n Grey</w:t>
      </w:r>
      <w:r w:rsidR="00AF087C">
        <w:t xml:space="preserve"> </w:t>
      </w:r>
      <w:r w:rsidR="00866297">
        <w:t>no report</w:t>
      </w:r>
    </w:p>
    <w:p w14:paraId="2D739C8C" w14:textId="467B2E98" w:rsidR="00482E30" w:rsidRDefault="00482E30" w:rsidP="000E1101">
      <w:pPr>
        <w:pStyle w:val="ListParagraph"/>
        <w:numPr>
          <w:ilvl w:val="0"/>
          <w:numId w:val="1"/>
        </w:numPr>
        <w:spacing w:line="276" w:lineRule="auto"/>
      </w:pPr>
      <w:r>
        <w:t xml:space="preserve">Planning </w:t>
      </w:r>
      <w:r w:rsidR="00636E9A">
        <w:t>Application</w:t>
      </w:r>
      <w:r w:rsidR="00377731">
        <w:t>s,</w:t>
      </w:r>
      <w:r w:rsidR="00636E9A">
        <w:t xml:space="preserve"> no</w:t>
      </w:r>
      <w:r w:rsidR="00866297">
        <w:t xml:space="preserve"> </w:t>
      </w:r>
      <w:r w:rsidR="00780CD6">
        <w:t>applications at this time</w:t>
      </w:r>
    </w:p>
    <w:p w14:paraId="47496B6B" w14:textId="3EA5FA1F" w:rsidR="00482E30" w:rsidRDefault="00482E30" w:rsidP="000E1101">
      <w:pPr>
        <w:pStyle w:val="ListParagraph"/>
        <w:numPr>
          <w:ilvl w:val="0"/>
          <w:numId w:val="1"/>
        </w:numPr>
        <w:spacing w:line="276" w:lineRule="auto"/>
      </w:pPr>
      <w:r>
        <w:t>Discuss East Suffolk Planning Alliance</w:t>
      </w:r>
      <w:r w:rsidR="00A859FD">
        <w:t xml:space="preserve"> TC said he will take on </w:t>
      </w:r>
      <w:r w:rsidR="00F7414C">
        <w:t>DG to forward all communications on</w:t>
      </w:r>
    </w:p>
    <w:p w14:paraId="66AAC96D" w14:textId="6A2B880E" w:rsidR="00482E30" w:rsidRDefault="00482E30" w:rsidP="000E1101">
      <w:pPr>
        <w:pStyle w:val="ListParagraph"/>
        <w:numPr>
          <w:ilvl w:val="0"/>
          <w:numId w:val="1"/>
        </w:numPr>
        <w:spacing w:line="276" w:lineRule="auto"/>
      </w:pPr>
      <w:r>
        <w:t xml:space="preserve">Village Hall </w:t>
      </w:r>
      <w:r w:rsidR="00077252">
        <w:t xml:space="preserve">and </w:t>
      </w:r>
      <w:r w:rsidR="00377731">
        <w:t>Mid-Summer</w:t>
      </w:r>
      <w:r w:rsidR="00077252">
        <w:t xml:space="preserve"> Music Event held on 23</w:t>
      </w:r>
      <w:r w:rsidR="00077252" w:rsidRPr="00077252">
        <w:rPr>
          <w:vertAlign w:val="superscript"/>
        </w:rPr>
        <w:t>rd</w:t>
      </w:r>
      <w:r w:rsidR="00077252">
        <w:t xml:space="preserve"> </w:t>
      </w:r>
      <w:r w:rsidR="00F81369">
        <w:t>June</w:t>
      </w:r>
      <w:r w:rsidR="00077252">
        <w:t xml:space="preserve"> </w:t>
      </w:r>
      <w:r w:rsidR="00481A68">
        <w:t xml:space="preserve">village hall website took more than ½ the </w:t>
      </w:r>
      <w:r w:rsidR="00140AC9">
        <w:t xml:space="preserve">ticket </w:t>
      </w:r>
      <w:r w:rsidR="00481A68">
        <w:t>sales</w:t>
      </w:r>
      <w:r w:rsidR="00140AC9">
        <w:t xml:space="preserve"> the other ½ through door sale £1</w:t>
      </w:r>
      <w:r w:rsidR="00CB2E33">
        <w:t>000 was taken</w:t>
      </w:r>
      <w:r w:rsidR="00832539">
        <w:t xml:space="preserve">. The website was working well </w:t>
      </w:r>
      <w:r w:rsidR="00794477">
        <w:t>but needs more content. Renovation fundrai</w:t>
      </w:r>
      <w:r w:rsidR="00D13E75">
        <w:t xml:space="preserve">sing was continuing with a regular </w:t>
      </w:r>
      <w:r w:rsidR="003E09F6">
        <w:t xml:space="preserve">cafe and </w:t>
      </w:r>
      <w:r w:rsidR="00377731">
        <w:t>bar.</w:t>
      </w:r>
    </w:p>
    <w:p w14:paraId="76089D82" w14:textId="67DB2906" w:rsidR="00482E30" w:rsidRDefault="00482E30" w:rsidP="00CB3E3B">
      <w:pPr>
        <w:pStyle w:val="ListParagraph"/>
        <w:numPr>
          <w:ilvl w:val="0"/>
          <w:numId w:val="1"/>
        </w:numPr>
        <w:spacing w:line="276" w:lineRule="auto"/>
      </w:pPr>
      <w:r>
        <w:t>PC projects – SID</w:t>
      </w:r>
      <w:r w:rsidR="00E2497E">
        <w:t xml:space="preserve"> TJ to re look at locations</w:t>
      </w:r>
      <w:r w:rsidR="005F24B7">
        <w:t xml:space="preserve"> </w:t>
      </w:r>
      <w:r w:rsidR="008435FB">
        <w:t>and get in touch with highways</w:t>
      </w:r>
      <w:r w:rsidR="004C6EB4">
        <w:t>,</w:t>
      </w:r>
      <w:r>
        <w:t xml:space="preserve"> Telephone Box</w:t>
      </w:r>
      <w:r w:rsidR="004C6EB4">
        <w:t xml:space="preserve"> GH and CC had </w:t>
      </w:r>
      <w:r w:rsidR="00377731">
        <w:t>made</w:t>
      </w:r>
      <w:r w:rsidR="004C6EB4">
        <w:t xml:space="preserve"> a site visit and </w:t>
      </w:r>
      <w:r w:rsidR="00177A5C">
        <w:t xml:space="preserve">reported that all broken items can be purchased for </w:t>
      </w:r>
      <w:r w:rsidR="003760A1">
        <w:t xml:space="preserve">£320.20p unanimously approved. </w:t>
      </w:r>
      <w:r>
        <w:t>Dog Bin</w:t>
      </w:r>
      <w:r w:rsidR="003760A1">
        <w:t xml:space="preserve"> GH to order</w:t>
      </w:r>
      <w:r w:rsidR="00B97D14">
        <w:t>,</w:t>
      </w:r>
      <w:r>
        <w:t xml:space="preserve"> Earl Soham sign</w:t>
      </w:r>
      <w:r w:rsidR="00B97D14">
        <w:t xml:space="preserve"> to be shelved until further notice</w:t>
      </w:r>
      <w:r>
        <w:t>, Newsletter</w:t>
      </w:r>
      <w:r w:rsidR="00B97D14">
        <w:t xml:space="preserve"> AG requested </w:t>
      </w:r>
      <w:r w:rsidR="00E34D00">
        <w:t xml:space="preserve">any items to be forwarded on so </w:t>
      </w:r>
      <w:r w:rsidR="004D7F70">
        <w:t>she can put together for October</w:t>
      </w:r>
      <w:r>
        <w:t>, Replacement tree on the Village Green</w:t>
      </w:r>
      <w:r w:rsidR="00083D5A">
        <w:t xml:space="preserve"> MR said the donated tree is being looked after at the moment waiting to </w:t>
      </w:r>
      <w:r w:rsidR="002E704F">
        <w:t>be planted at the correct time in the autumn</w:t>
      </w:r>
      <w:r>
        <w:t>, John Hutton Plaque to recognise 40 years running the butchers shop</w:t>
      </w:r>
      <w:r w:rsidR="00177D6E">
        <w:t xml:space="preserve"> CP to research</w:t>
      </w:r>
      <w:r>
        <w:t xml:space="preserve">. </w:t>
      </w:r>
      <w:r w:rsidR="005F63F0">
        <w:t>Water Pump on village green repair</w:t>
      </w:r>
      <w:r w:rsidR="00177D6E">
        <w:t xml:space="preserve"> </w:t>
      </w:r>
      <w:r w:rsidR="0091439E">
        <w:t xml:space="preserve">GH to investigate where this can be repaired MR commented that its very </w:t>
      </w:r>
      <w:r w:rsidR="00C61C59">
        <w:t>heavy.</w:t>
      </w:r>
    </w:p>
    <w:p w14:paraId="13E874F7" w14:textId="23F1C1B1" w:rsidR="00705AEB" w:rsidRDefault="009A43BB" w:rsidP="00CB3E3B">
      <w:pPr>
        <w:pStyle w:val="ListParagraph"/>
        <w:numPr>
          <w:ilvl w:val="0"/>
          <w:numId w:val="1"/>
        </w:numPr>
        <w:spacing w:line="276" w:lineRule="auto"/>
      </w:pPr>
      <w:r>
        <w:t>F</w:t>
      </w:r>
      <w:r w:rsidR="00B44DB5">
        <w:t xml:space="preserve">ootpath issues and presumed footpaths </w:t>
      </w:r>
      <w:r w:rsidR="008937B5">
        <w:t xml:space="preserve">CC </w:t>
      </w:r>
      <w:r w:rsidR="00110F63">
        <w:t>footpaths that have been used for over 20 years</w:t>
      </w:r>
      <w:r w:rsidR="00586C92">
        <w:t xml:space="preserve"> can be adopted as presume</w:t>
      </w:r>
      <w:r w:rsidR="00CE7135">
        <w:t xml:space="preserve">d right of </w:t>
      </w:r>
      <w:r w:rsidR="00C61C59">
        <w:t>way,</w:t>
      </w:r>
      <w:r w:rsidR="00CE7135">
        <w:t xml:space="preserve"> but we need photos etc as evidence </w:t>
      </w:r>
      <w:r w:rsidR="00332E28">
        <w:t xml:space="preserve">there is a charity that exists to </w:t>
      </w:r>
      <w:r w:rsidR="00C61C59">
        <w:t>help.</w:t>
      </w:r>
    </w:p>
    <w:p w14:paraId="438F790A" w14:textId="51C3796C" w:rsidR="00482E30" w:rsidRDefault="00482E30" w:rsidP="000E1101">
      <w:pPr>
        <w:pStyle w:val="ListParagraph"/>
        <w:numPr>
          <w:ilvl w:val="0"/>
          <w:numId w:val="1"/>
        </w:numPr>
        <w:spacing w:line="276" w:lineRule="auto"/>
      </w:pPr>
      <w:r>
        <w:t>Update on Sizewell C. CC</w:t>
      </w:r>
      <w:r w:rsidR="00181885">
        <w:t xml:space="preserve"> </w:t>
      </w:r>
      <w:r w:rsidR="00A7020A">
        <w:t xml:space="preserve">gave a lengthy </w:t>
      </w:r>
      <w:r w:rsidR="00162B8B">
        <w:t xml:space="preserve">explanation but in summary an emergency plan </w:t>
      </w:r>
      <w:r w:rsidR="00494898">
        <w:t>for public document</w:t>
      </w:r>
      <w:r w:rsidR="002F2AC9">
        <w:t xml:space="preserve"> </w:t>
      </w:r>
      <w:r w:rsidR="00494898">
        <w:t>sug</w:t>
      </w:r>
      <w:r w:rsidR="002F2AC9">
        <w:t>gesting that consultation needs to be moved</w:t>
      </w:r>
      <w:r w:rsidR="0029598D">
        <w:t xml:space="preserve">, </w:t>
      </w:r>
      <w:r w:rsidR="00154339">
        <w:t>closing forum expecting people to come forward individually</w:t>
      </w:r>
      <w:r w:rsidR="00BA422E">
        <w:t>. CC to draft letter</w:t>
      </w:r>
      <w:r w:rsidR="00B8024A">
        <w:t xml:space="preserve">, for </w:t>
      </w:r>
      <w:r w:rsidR="00BA422E">
        <w:t>ESPC to approve</w:t>
      </w:r>
      <w:r w:rsidR="00B8024A">
        <w:t>,</w:t>
      </w:r>
      <w:r w:rsidR="00BA422E">
        <w:t xml:space="preserve"> to be sent</w:t>
      </w:r>
      <w:r w:rsidR="00460306">
        <w:t xml:space="preserve"> to </w:t>
      </w:r>
      <w:r w:rsidR="00C61C59">
        <w:t>EDF.</w:t>
      </w:r>
      <w:r w:rsidR="00BA422E">
        <w:t xml:space="preserve"> </w:t>
      </w:r>
    </w:p>
    <w:p w14:paraId="7223555D" w14:textId="68263725" w:rsidR="00482E30" w:rsidRDefault="00482E30" w:rsidP="000E1101">
      <w:pPr>
        <w:pStyle w:val="ListParagraph"/>
        <w:numPr>
          <w:ilvl w:val="0"/>
          <w:numId w:val="1"/>
        </w:numPr>
        <w:spacing w:line="276" w:lineRule="auto"/>
      </w:pPr>
      <w:r>
        <w:t>Finance report GH</w:t>
      </w:r>
      <w:r w:rsidR="00460306">
        <w:t xml:space="preserve"> </w:t>
      </w:r>
      <w:r w:rsidR="00C61C59">
        <w:t>attached.</w:t>
      </w:r>
    </w:p>
    <w:p w14:paraId="4927746E" w14:textId="5FA33E03" w:rsidR="00482E30" w:rsidRDefault="00482E30" w:rsidP="00E97EDB">
      <w:pPr>
        <w:pStyle w:val="ListParagraph"/>
        <w:numPr>
          <w:ilvl w:val="0"/>
          <w:numId w:val="1"/>
        </w:numPr>
        <w:spacing w:line="276" w:lineRule="auto"/>
      </w:pPr>
      <w:r>
        <w:t>Cheques to be signed. GH</w:t>
      </w:r>
      <w:r w:rsidR="004E33C8">
        <w:t xml:space="preserve"> Village Hall donation £1000</w:t>
      </w:r>
      <w:r w:rsidR="002D5A37">
        <w:t>, SALC audit £255.60,</w:t>
      </w:r>
      <w:r w:rsidR="00EB7083">
        <w:t xml:space="preserve"> Callenders flowers </w:t>
      </w:r>
      <w:r w:rsidR="000D354E">
        <w:t>£55.00</w:t>
      </w:r>
    </w:p>
    <w:p w14:paraId="29167E64" w14:textId="1A92D776" w:rsidR="00E97EDB" w:rsidRDefault="00482E30" w:rsidP="000E1101">
      <w:pPr>
        <w:pStyle w:val="ListParagraph"/>
        <w:numPr>
          <w:ilvl w:val="0"/>
          <w:numId w:val="1"/>
        </w:numPr>
        <w:spacing w:line="276" w:lineRule="auto"/>
      </w:pPr>
      <w:r>
        <w:t xml:space="preserve">Website update. </w:t>
      </w:r>
      <w:r w:rsidR="000D354E">
        <w:t xml:space="preserve">GH said he thinks if organisations send the right </w:t>
      </w:r>
      <w:r w:rsidR="00C61C59">
        <w:t>formats,</w:t>
      </w:r>
      <w:r w:rsidR="000D354E">
        <w:t xml:space="preserve"> he can update the website as </w:t>
      </w:r>
      <w:r w:rsidR="00C61C59">
        <w:t>necessary.</w:t>
      </w:r>
      <w:r w:rsidR="000D354E">
        <w:t xml:space="preserve"> </w:t>
      </w:r>
    </w:p>
    <w:p w14:paraId="09AA826C" w14:textId="6466907F" w:rsidR="00482E30" w:rsidRDefault="00482E30" w:rsidP="000E1101">
      <w:pPr>
        <w:pStyle w:val="ListParagraph"/>
        <w:numPr>
          <w:ilvl w:val="0"/>
          <w:numId w:val="1"/>
        </w:numPr>
        <w:spacing w:line="276" w:lineRule="auto"/>
      </w:pPr>
      <w:r>
        <w:lastRenderedPageBreak/>
        <w:t>Correspondence since last meeting</w:t>
      </w:r>
      <w:r w:rsidR="006B28A7">
        <w:t xml:space="preserve"> all sent out to councillors as </w:t>
      </w:r>
      <w:r w:rsidR="00C61C59">
        <w:t>received.</w:t>
      </w:r>
      <w:r w:rsidR="006B28A7">
        <w:t xml:space="preserve"> </w:t>
      </w:r>
    </w:p>
    <w:p w14:paraId="6C0AB035" w14:textId="440345A1" w:rsidR="00E97EDB" w:rsidRDefault="00E97EDB" w:rsidP="000E1101">
      <w:pPr>
        <w:pStyle w:val="ListParagraph"/>
        <w:numPr>
          <w:ilvl w:val="0"/>
          <w:numId w:val="1"/>
        </w:numPr>
        <w:spacing w:line="276" w:lineRule="auto"/>
      </w:pPr>
      <w:r>
        <w:t xml:space="preserve">Next meeting </w:t>
      </w:r>
      <w:r w:rsidR="00390910">
        <w:t>7</w:t>
      </w:r>
      <w:r w:rsidR="00390910" w:rsidRPr="00390910">
        <w:rPr>
          <w:vertAlign w:val="superscript"/>
        </w:rPr>
        <w:t>th</w:t>
      </w:r>
      <w:r w:rsidR="00390910">
        <w:t xml:space="preserve"> September 2023</w:t>
      </w:r>
    </w:p>
    <w:p w14:paraId="42C9E8CC" w14:textId="77777777" w:rsidR="00390910" w:rsidRDefault="00390910" w:rsidP="00390910">
      <w:pPr>
        <w:pStyle w:val="ListParagraph"/>
        <w:spacing w:line="276" w:lineRule="auto"/>
      </w:pPr>
    </w:p>
    <w:p w14:paraId="032FB3E5" w14:textId="77777777" w:rsidR="00390910" w:rsidRDefault="00390910" w:rsidP="00390910">
      <w:pPr>
        <w:pStyle w:val="ListParagraph"/>
        <w:spacing w:line="276" w:lineRule="auto"/>
      </w:pPr>
    </w:p>
    <w:p w14:paraId="76D65AFD" w14:textId="77777777" w:rsidR="0089011F" w:rsidRDefault="0089011F" w:rsidP="00482E30"/>
    <w:p w14:paraId="5966A35E" w14:textId="69E54149" w:rsidR="005A6876" w:rsidRDefault="00482E30" w:rsidP="00482E30">
      <w:r>
        <w:t xml:space="preserve">Signed </w:t>
      </w:r>
      <w:r w:rsidR="00FA13BB">
        <w:t xml:space="preserve">David Grose </w:t>
      </w:r>
      <w:r w:rsidR="005A6876">
        <w:t>chair.</w:t>
      </w:r>
    </w:p>
    <w:p w14:paraId="30E8CBEC" w14:textId="1B0684CF" w:rsidR="00482E30" w:rsidRDefault="00FA13BB" w:rsidP="00482E30">
      <w:r>
        <w:t>7</w:t>
      </w:r>
      <w:r w:rsidRPr="00FA13BB">
        <w:rPr>
          <w:vertAlign w:val="superscript"/>
        </w:rPr>
        <w:t>th</w:t>
      </w:r>
      <w:r>
        <w:t xml:space="preserve"> </w:t>
      </w:r>
      <w:r w:rsidR="00376B49">
        <w:t>September 2023</w:t>
      </w:r>
    </w:p>
    <w:p w14:paraId="27EBC839" w14:textId="77777777" w:rsidR="00482E30" w:rsidRDefault="00482E30"/>
    <w:sectPr w:rsidR="00482E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340F"/>
    <w:multiLevelType w:val="hybridMultilevel"/>
    <w:tmpl w:val="C898F0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45C3C"/>
    <w:multiLevelType w:val="hybridMultilevel"/>
    <w:tmpl w:val="F36060B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617254">
    <w:abstractNumId w:val="0"/>
  </w:num>
  <w:num w:numId="2" w16cid:durableId="1027755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30"/>
    <w:rsid w:val="00072850"/>
    <w:rsid w:val="00077252"/>
    <w:rsid w:val="00083D5A"/>
    <w:rsid w:val="0008650F"/>
    <w:rsid w:val="000D354E"/>
    <w:rsid w:val="000E1101"/>
    <w:rsid w:val="0010486D"/>
    <w:rsid w:val="00110F63"/>
    <w:rsid w:val="00140AC9"/>
    <w:rsid w:val="00154339"/>
    <w:rsid w:val="00160BCE"/>
    <w:rsid w:val="00162B8B"/>
    <w:rsid w:val="00177A5C"/>
    <w:rsid w:val="00177D6E"/>
    <w:rsid w:val="00181885"/>
    <w:rsid w:val="001A3D3C"/>
    <w:rsid w:val="001E7280"/>
    <w:rsid w:val="00245874"/>
    <w:rsid w:val="00292783"/>
    <w:rsid w:val="0029598D"/>
    <w:rsid w:val="002D5A37"/>
    <w:rsid w:val="002E704F"/>
    <w:rsid w:val="002F2AC9"/>
    <w:rsid w:val="00320C25"/>
    <w:rsid w:val="00332E28"/>
    <w:rsid w:val="00372EAD"/>
    <w:rsid w:val="00375A91"/>
    <w:rsid w:val="003760A1"/>
    <w:rsid w:val="00376B49"/>
    <w:rsid w:val="00377731"/>
    <w:rsid w:val="00390910"/>
    <w:rsid w:val="003E09F6"/>
    <w:rsid w:val="003E1B24"/>
    <w:rsid w:val="00460306"/>
    <w:rsid w:val="00481A68"/>
    <w:rsid w:val="00482E30"/>
    <w:rsid w:val="00491F88"/>
    <w:rsid w:val="00494898"/>
    <w:rsid w:val="004C6EB4"/>
    <w:rsid w:val="004D7F70"/>
    <w:rsid w:val="004E33C8"/>
    <w:rsid w:val="00586C92"/>
    <w:rsid w:val="005A6876"/>
    <w:rsid w:val="005B0394"/>
    <w:rsid w:val="005E34E2"/>
    <w:rsid w:val="005F24B7"/>
    <w:rsid w:val="005F63F0"/>
    <w:rsid w:val="006312F4"/>
    <w:rsid w:val="00636E9A"/>
    <w:rsid w:val="006557FF"/>
    <w:rsid w:val="00665202"/>
    <w:rsid w:val="0068305D"/>
    <w:rsid w:val="006B28A7"/>
    <w:rsid w:val="00705AEB"/>
    <w:rsid w:val="00780CD6"/>
    <w:rsid w:val="00794477"/>
    <w:rsid w:val="007B68D8"/>
    <w:rsid w:val="007D1D32"/>
    <w:rsid w:val="007F2934"/>
    <w:rsid w:val="008070B3"/>
    <w:rsid w:val="00832539"/>
    <w:rsid w:val="008435FB"/>
    <w:rsid w:val="00866297"/>
    <w:rsid w:val="0089011F"/>
    <w:rsid w:val="008937B5"/>
    <w:rsid w:val="0091439E"/>
    <w:rsid w:val="00956885"/>
    <w:rsid w:val="009A43BB"/>
    <w:rsid w:val="00A26FE3"/>
    <w:rsid w:val="00A7020A"/>
    <w:rsid w:val="00A766B2"/>
    <w:rsid w:val="00A859FD"/>
    <w:rsid w:val="00AB6C88"/>
    <w:rsid w:val="00AF087C"/>
    <w:rsid w:val="00B018A1"/>
    <w:rsid w:val="00B44DB5"/>
    <w:rsid w:val="00B761EA"/>
    <w:rsid w:val="00B8024A"/>
    <w:rsid w:val="00B97D14"/>
    <w:rsid w:val="00BA422E"/>
    <w:rsid w:val="00BF3279"/>
    <w:rsid w:val="00C61C59"/>
    <w:rsid w:val="00CB2E33"/>
    <w:rsid w:val="00CB3E3B"/>
    <w:rsid w:val="00CE7135"/>
    <w:rsid w:val="00D13E75"/>
    <w:rsid w:val="00E17BBD"/>
    <w:rsid w:val="00E23C81"/>
    <w:rsid w:val="00E2497E"/>
    <w:rsid w:val="00E34D00"/>
    <w:rsid w:val="00E97EDB"/>
    <w:rsid w:val="00EB7083"/>
    <w:rsid w:val="00F7414C"/>
    <w:rsid w:val="00F81369"/>
    <w:rsid w:val="00F8270C"/>
    <w:rsid w:val="00FA13BB"/>
    <w:rsid w:val="00FB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A412C0"/>
  <w15:chartTrackingRefBased/>
  <w15:docId w15:val="{FB0FF69F-582A-FD40-8A5A-7F7F4CA5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Soham Parish Council</dc:creator>
  <cp:keywords/>
  <dc:description/>
  <cp:lastModifiedBy>Earl Soham Parish Council</cp:lastModifiedBy>
  <cp:revision>2</cp:revision>
  <dcterms:created xsi:type="dcterms:W3CDTF">2023-09-01T20:13:00Z</dcterms:created>
  <dcterms:modified xsi:type="dcterms:W3CDTF">2023-09-01T20:13:00Z</dcterms:modified>
</cp:coreProperties>
</file>